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0290D" w14:textId="77777777" w:rsidR="002E5928" w:rsidRDefault="002E5928" w:rsidP="002E5928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C605D">
        <w:rPr>
          <w:b/>
          <w:sz w:val="40"/>
          <w:szCs w:val="40"/>
        </w:rPr>
        <w:t xml:space="preserve">Popis </w:t>
      </w:r>
      <w:r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7D23B59B" w14:textId="77777777" w:rsidR="002E5928" w:rsidRPr="00E500A0" w:rsidRDefault="002E5928" w:rsidP="002E5928">
      <w:pPr>
        <w:jc w:val="both"/>
        <w:rPr>
          <w:i/>
        </w:rPr>
      </w:pPr>
      <w:r w:rsidRPr="00E500A0">
        <w:rPr>
          <w:i/>
        </w:rPr>
        <w:t xml:space="preserve">Daný popis se </w:t>
      </w:r>
      <w:r>
        <w:rPr>
          <w:i/>
        </w:rPr>
        <w:t>NEVZTAHUJE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finanční podporu z dotačního programu „Dotační program na podporu pečujících osob“ </w:t>
      </w:r>
      <w:r w:rsidRPr="00D6189F">
        <w:rPr>
          <w:i/>
        </w:rPr>
        <w:t>pro rok 201</w:t>
      </w:r>
      <w:r w:rsidR="00FA1C72">
        <w:rPr>
          <w:i/>
        </w:rPr>
        <w:t>9</w:t>
      </w:r>
      <w:r>
        <w:rPr>
          <w:i/>
        </w:rPr>
        <w:t xml:space="preserve">, ale na </w:t>
      </w:r>
      <w:r w:rsidRPr="001048EA">
        <w:rPr>
          <w:b/>
          <w:i/>
        </w:rPr>
        <w:t>celkovou činnost</w:t>
      </w:r>
      <w:r>
        <w:rPr>
          <w:b/>
          <w:i/>
        </w:rPr>
        <w:t xml:space="preserve"> organizace</w:t>
      </w:r>
      <w:r w:rsidRPr="001048EA">
        <w:rPr>
          <w:b/>
          <w:i/>
        </w:rPr>
        <w:t xml:space="preserve"> v</w:t>
      </w:r>
      <w:r>
        <w:rPr>
          <w:b/>
          <w:i/>
        </w:rPr>
        <w:t xml:space="preserve"> oblasti </w:t>
      </w:r>
      <w:r w:rsidR="003227E1">
        <w:rPr>
          <w:b/>
          <w:i/>
        </w:rPr>
        <w:t>podpory neformálně pečujících osob</w:t>
      </w:r>
      <w:r>
        <w:rPr>
          <w:i/>
        </w:rPr>
        <w:t xml:space="preserve"> (mimo </w:t>
      </w:r>
      <w:r w:rsidRPr="001048EA">
        <w:rPr>
          <w:i/>
        </w:rPr>
        <w:t>služby, které jsou předmětem registrace dle zákona č. 108/2006 Sb</w:t>
      </w:r>
      <w:r>
        <w:rPr>
          <w:i/>
        </w:rPr>
        <w:t>., o sociálních službách, ve zně</w:t>
      </w:r>
      <w:r w:rsidRPr="001048EA">
        <w:rPr>
          <w:i/>
        </w:rPr>
        <w:t>ní pozdějšíc</w:t>
      </w:r>
      <w:r>
        <w:rPr>
          <w:i/>
        </w:rPr>
        <w:t xml:space="preserve">h předpisů a </w:t>
      </w:r>
      <w:r w:rsidRPr="001048EA">
        <w:rPr>
          <w:i/>
        </w:rPr>
        <w:t>aktivity, které jsou předmětem činnosti dle zákona č. 359/1999 Sb., o sociálně-právní ochraně dětí, ve znění pozdějších předpisů</w:t>
      </w:r>
      <w:r>
        <w:rPr>
          <w:i/>
        </w:rPr>
        <w:t>)</w:t>
      </w:r>
      <w:r w:rsidRPr="001048EA">
        <w:rPr>
          <w:i/>
        </w:rPr>
        <w:t>.</w:t>
      </w:r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1838"/>
        <w:gridCol w:w="7229"/>
      </w:tblGrid>
      <w:tr w:rsidR="002E5928" w14:paraId="7E3C9D07" w14:textId="77777777" w:rsidTr="00DF385E">
        <w:trPr>
          <w:trHeight w:val="315"/>
        </w:trPr>
        <w:tc>
          <w:tcPr>
            <w:tcW w:w="9067" w:type="dxa"/>
            <w:gridSpan w:val="2"/>
            <w:shd w:val="clear" w:color="auto" w:fill="FFFFCC"/>
            <w:vAlign w:val="center"/>
          </w:tcPr>
          <w:p w14:paraId="5DFAEC00" w14:textId="77777777" w:rsidR="002E5928" w:rsidRPr="00BF3CAB" w:rsidRDefault="002E5928" w:rsidP="0033106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2E5928" w14:paraId="7344F414" w14:textId="77777777" w:rsidTr="00DF385E">
        <w:trPr>
          <w:trHeight w:val="522"/>
        </w:trPr>
        <w:tc>
          <w:tcPr>
            <w:tcW w:w="1838" w:type="dxa"/>
            <w:vAlign w:val="center"/>
          </w:tcPr>
          <w:p w14:paraId="76611E5C" w14:textId="77777777" w:rsidR="002E5928" w:rsidRDefault="002E5928" w:rsidP="00DF385E">
            <w:pPr>
              <w:spacing w:after="0"/>
            </w:pPr>
            <w:r>
              <w:t>Název organizace</w:t>
            </w:r>
          </w:p>
        </w:tc>
        <w:tc>
          <w:tcPr>
            <w:tcW w:w="7229" w:type="dxa"/>
            <w:vAlign w:val="center"/>
          </w:tcPr>
          <w:p w14:paraId="06D6A357" w14:textId="77777777" w:rsidR="002E5928" w:rsidRDefault="002E5928" w:rsidP="00DF385E">
            <w:pPr>
              <w:spacing w:after="0"/>
            </w:pPr>
          </w:p>
        </w:tc>
      </w:tr>
      <w:tr w:rsidR="002E5928" w:rsidRPr="00863A72" w14:paraId="1E8B27C1" w14:textId="77777777" w:rsidTr="00DF385E">
        <w:trPr>
          <w:trHeight w:val="469"/>
        </w:trPr>
        <w:tc>
          <w:tcPr>
            <w:tcW w:w="1838" w:type="dxa"/>
            <w:vAlign w:val="center"/>
          </w:tcPr>
          <w:p w14:paraId="37549B4D" w14:textId="77777777" w:rsidR="002E5928" w:rsidRDefault="002E5928" w:rsidP="00DF385E">
            <w:pPr>
              <w:spacing w:after="0"/>
            </w:pPr>
            <w:r>
              <w:t>Obec</w:t>
            </w:r>
          </w:p>
        </w:tc>
        <w:tc>
          <w:tcPr>
            <w:tcW w:w="7229" w:type="dxa"/>
            <w:vAlign w:val="center"/>
          </w:tcPr>
          <w:p w14:paraId="43D6B283" w14:textId="77777777" w:rsidR="002E5928" w:rsidRDefault="002E5928" w:rsidP="00DF385E">
            <w:pPr>
              <w:spacing w:after="0"/>
            </w:pPr>
          </w:p>
        </w:tc>
      </w:tr>
    </w:tbl>
    <w:p w14:paraId="5B80DA9F" w14:textId="77777777" w:rsidR="002E5928" w:rsidRPr="00F41D8E" w:rsidRDefault="002E5928" w:rsidP="002E5928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D73164" w14:paraId="0C0A9D0A" w14:textId="77777777" w:rsidTr="00DF385E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794FF8D9" w14:textId="77777777" w:rsidR="00D73164" w:rsidRPr="00D621C3" w:rsidRDefault="00D73164" w:rsidP="0033106E">
            <w:r w:rsidRPr="00F41D8E">
              <w:rPr>
                <w:b/>
              </w:rPr>
              <w:t>Cíle a poslání organizace</w:t>
            </w:r>
          </w:p>
        </w:tc>
      </w:tr>
      <w:tr w:rsidR="00D73164" w14:paraId="76D35DCF" w14:textId="77777777" w:rsidTr="00DF385E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0E373405" w14:textId="77777777" w:rsidR="00D73164" w:rsidRPr="00D621C3" w:rsidRDefault="00D73164" w:rsidP="0033106E"/>
        </w:tc>
      </w:tr>
      <w:tr w:rsidR="00D73164" w14:paraId="3B197253" w14:textId="77777777" w:rsidTr="00DF385E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25C2BEAB" w14:textId="77777777" w:rsidR="00D73164" w:rsidRPr="00D621C3" w:rsidRDefault="00D73164" w:rsidP="0033106E">
            <w:r w:rsidRPr="00F41D8E">
              <w:rPr>
                <w:b/>
              </w:rPr>
              <w:t>Cílová skupina</w:t>
            </w:r>
          </w:p>
        </w:tc>
      </w:tr>
      <w:tr w:rsidR="00D73164" w14:paraId="70CD5AEB" w14:textId="77777777" w:rsidTr="00DF385E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A43A993" w14:textId="77777777" w:rsidR="00D73164" w:rsidRPr="00D621C3" w:rsidRDefault="00D73164" w:rsidP="0033106E"/>
        </w:tc>
      </w:tr>
    </w:tbl>
    <w:p w14:paraId="1125E681" w14:textId="77777777" w:rsidR="002E5928" w:rsidRDefault="002E5928" w:rsidP="002E5928">
      <w:pPr>
        <w:spacing w:after="0"/>
      </w:pPr>
    </w:p>
    <w:p w14:paraId="7608A386" w14:textId="77777777" w:rsidR="002E5928" w:rsidRDefault="002E5928" w:rsidP="002E5928">
      <w:pPr>
        <w:spacing w:after="0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E5928" w14:paraId="07E29F18" w14:textId="77777777" w:rsidTr="00762842">
        <w:trPr>
          <w:trHeight w:val="361"/>
        </w:trPr>
        <w:tc>
          <w:tcPr>
            <w:tcW w:w="9062" w:type="dxa"/>
            <w:shd w:val="clear" w:color="auto" w:fill="FFFFCC"/>
            <w:vAlign w:val="center"/>
          </w:tcPr>
          <w:p w14:paraId="44764284" w14:textId="77777777" w:rsidR="002E5928" w:rsidRPr="0058652C" w:rsidRDefault="002E5928" w:rsidP="0033106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2E5928" w14:paraId="7B54F172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1BFE06BB" w14:textId="77777777" w:rsidR="002E5928" w:rsidRPr="00F003EB" w:rsidRDefault="002E5928" w:rsidP="00D73164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>
              <w:rPr>
                <w:b/>
              </w:rPr>
              <w:t>elná činnost zaměřená pro</w:t>
            </w:r>
            <w:r w:rsidR="00D73164">
              <w:rPr>
                <w:b/>
              </w:rPr>
              <w:t xml:space="preserve"> neformálně pečující osoby nebo</w:t>
            </w:r>
            <w:r>
              <w:rPr>
                <w:b/>
              </w:rPr>
              <w:t xml:space="preserve"> rodiny</w:t>
            </w:r>
          </w:p>
        </w:tc>
      </w:tr>
      <w:tr w:rsidR="00901292" w14:paraId="478930AA" w14:textId="77777777" w:rsidTr="00762842">
        <w:trPr>
          <w:trHeight w:val="268"/>
        </w:trPr>
        <w:tc>
          <w:tcPr>
            <w:tcW w:w="9062" w:type="dxa"/>
            <w:vAlign w:val="center"/>
          </w:tcPr>
          <w:p w14:paraId="04BFA77E" w14:textId="77777777" w:rsidR="00901292" w:rsidRPr="0072224D" w:rsidRDefault="00901292" w:rsidP="00D73164">
            <w:pPr>
              <w:jc w:val="both"/>
              <w:rPr>
                <w:b/>
              </w:rPr>
            </w:pPr>
            <w:r w:rsidRPr="008045EB">
              <w:t>Činnosti pr</w:t>
            </w:r>
            <w:r>
              <w:t>obíhající více než jednou týdně</w:t>
            </w:r>
          </w:p>
        </w:tc>
      </w:tr>
      <w:tr w:rsidR="00762842" w14:paraId="6B9135DD" w14:textId="77777777" w:rsidTr="00DF385E">
        <w:trPr>
          <w:trHeight w:val="933"/>
        </w:trPr>
        <w:tc>
          <w:tcPr>
            <w:tcW w:w="9062" w:type="dxa"/>
            <w:vAlign w:val="center"/>
          </w:tcPr>
          <w:p w14:paraId="751CC3D2" w14:textId="77777777" w:rsidR="00762842" w:rsidRPr="00881327" w:rsidRDefault="00762842" w:rsidP="00DF385E"/>
        </w:tc>
      </w:tr>
      <w:tr w:rsidR="00762842" w14:paraId="058F6625" w14:textId="77777777" w:rsidTr="00762842">
        <w:trPr>
          <w:trHeight w:val="70"/>
        </w:trPr>
        <w:tc>
          <w:tcPr>
            <w:tcW w:w="9062" w:type="dxa"/>
            <w:vAlign w:val="center"/>
          </w:tcPr>
          <w:p w14:paraId="3CCC52C0" w14:textId="77777777" w:rsidR="00762842" w:rsidRPr="00881327" w:rsidRDefault="00762842" w:rsidP="0033106E">
            <w:r w:rsidRPr="008045EB">
              <w:t xml:space="preserve">Činnosti probíhající </w:t>
            </w:r>
            <w:r>
              <w:t>jednou za týden</w:t>
            </w:r>
          </w:p>
        </w:tc>
      </w:tr>
      <w:tr w:rsidR="00762842" w14:paraId="7E64E875" w14:textId="77777777" w:rsidTr="00DF385E">
        <w:trPr>
          <w:trHeight w:val="1559"/>
        </w:trPr>
        <w:tc>
          <w:tcPr>
            <w:tcW w:w="9062" w:type="dxa"/>
            <w:vAlign w:val="center"/>
          </w:tcPr>
          <w:p w14:paraId="694E5D79" w14:textId="77777777" w:rsidR="00762842" w:rsidRPr="008045EB" w:rsidRDefault="00762842" w:rsidP="00DF385E"/>
        </w:tc>
      </w:tr>
      <w:tr w:rsidR="00762842" w14:paraId="535E9126" w14:textId="77777777" w:rsidTr="00762842">
        <w:trPr>
          <w:trHeight w:val="274"/>
        </w:trPr>
        <w:tc>
          <w:tcPr>
            <w:tcW w:w="9062" w:type="dxa"/>
            <w:vAlign w:val="center"/>
          </w:tcPr>
          <w:p w14:paraId="0036DA3A" w14:textId="77777777" w:rsidR="00762842" w:rsidRPr="00881327" w:rsidRDefault="00762842" w:rsidP="0033106E">
            <w:r w:rsidRPr="008045EB">
              <w:t xml:space="preserve">Činnosti probíhající minimálně </w:t>
            </w:r>
            <w:r>
              <w:t>jednou za měsíc</w:t>
            </w:r>
          </w:p>
        </w:tc>
      </w:tr>
      <w:tr w:rsidR="00762842" w14:paraId="2AE4630E" w14:textId="77777777" w:rsidTr="00DF385E">
        <w:trPr>
          <w:trHeight w:val="1460"/>
        </w:trPr>
        <w:tc>
          <w:tcPr>
            <w:tcW w:w="9062" w:type="dxa"/>
            <w:vAlign w:val="center"/>
          </w:tcPr>
          <w:p w14:paraId="6DF353D7" w14:textId="77777777" w:rsidR="00762842" w:rsidRPr="008045EB" w:rsidRDefault="00762842" w:rsidP="00DF385E"/>
        </w:tc>
      </w:tr>
      <w:tr w:rsidR="002E5928" w14:paraId="4E35434E" w14:textId="77777777" w:rsidTr="00D73164">
        <w:trPr>
          <w:trHeight w:val="280"/>
        </w:trPr>
        <w:tc>
          <w:tcPr>
            <w:tcW w:w="9062" w:type="dxa"/>
          </w:tcPr>
          <w:p w14:paraId="16B8E4FC" w14:textId="77777777" w:rsidR="002E5928" w:rsidRPr="0072224D" w:rsidRDefault="002E5928" w:rsidP="0033106E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>
              <w:rPr>
                <w:b/>
              </w:rPr>
              <w:t xml:space="preserve">ové činnosti zaměřené </w:t>
            </w:r>
            <w:r w:rsidR="00D73164">
              <w:rPr>
                <w:b/>
              </w:rPr>
              <w:t>na neformálně pečující osoby nebo rodiny</w:t>
            </w:r>
          </w:p>
        </w:tc>
      </w:tr>
      <w:tr w:rsidR="002E5928" w14:paraId="2746B9FB" w14:textId="77777777" w:rsidTr="00D73164">
        <w:trPr>
          <w:trHeight w:val="2962"/>
        </w:trPr>
        <w:tc>
          <w:tcPr>
            <w:tcW w:w="9062" w:type="dxa"/>
          </w:tcPr>
          <w:p w14:paraId="6C63E42B" w14:textId="77777777" w:rsidR="002E5928" w:rsidRDefault="002E5928" w:rsidP="0033106E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 xml:space="preserve">aší organizace vztahující se </w:t>
            </w:r>
            <w:r w:rsidR="00D73164">
              <w:rPr>
                <w:i/>
                <w:sz w:val="18"/>
                <w:szCs w:val="18"/>
              </w:rPr>
              <w:t>podpoře neformálně pečujících osob</w:t>
            </w:r>
            <w:r w:rsidRPr="008479A0">
              <w:rPr>
                <w:i/>
                <w:sz w:val="18"/>
                <w:szCs w:val="18"/>
              </w:rPr>
              <w:t xml:space="preserve">, jež jsou uskutečňovány během </w:t>
            </w:r>
            <w:r w:rsidRPr="00F41D8E">
              <w:rPr>
                <w:b/>
                <w:i/>
                <w:sz w:val="18"/>
                <w:szCs w:val="18"/>
              </w:rPr>
              <w:t>kalendářního roku</w:t>
            </w:r>
            <w:r w:rsidRPr="008479A0">
              <w:rPr>
                <w:i/>
                <w:sz w:val="18"/>
                <w:szCs w:val="18"/>
              </w:rPr>
              <w:t>, a tuto četnost specifikujte</w:t>
            </w:r>
            <w:r>
              <w:rPr>
                <w:i/>
                <w:sz w:val="18"/>
                <w:szCs w:val="18"/>
              </w:rPr>
              <w:t>.</w:t>
            </w:r>
            <w:r w:rsidRPr="008479A0">
              <w:rPr>
                <w:i/>
                <w:sz w:val="18"/>
                <w:szCs w:val="18"/>
              </w:rPr>
              <w:t>)</w:t>
            </w:r>
          </w:p>
          <w:p w14:paraId="4F3547D9" w14:textId="77777777" w:rsidR="002E5928" w:rsidRPr="0072224D" w:rsidRDefault="002E5928" w:rsidP="0033106E"/>
          <w:p w14:paraId="4A121DFB" w14:textId="77777777" w:rsidR="002E5928" w:rsidRPr="0072224D" w:rsidRDefault="002E5928" w:rsidP="0033106E"/>
          <w:p w14:paraId="34151155" w14:textId="77777777" w:rsidR="002E5928" w:rsidRPr="00881327" w:rsidRDefault="002E5928" w:rsidP="0033106E"/>
        </w:tc>
      </w:tr>
    </w:tbl>
    <w:p w14:paraId="5F598C54" w14:textId="77777777" w:rsidR="002E5928" w:rsidRDefault="002E5928" w:rsidP="002E5928">
      <w:pPr>
        <w:spacing w:after="0"/>
      </w:pPr>
    </w:p>
    <w:p w14:paraId="09694A8F" w14:textId="77777777" w:rsidR="002E5928" w:rsidRDefault="002E5928" w:rsidP="002E5928">
      <w:pPr>
        <w:spacing w:after="0"/>
      </w:pPr>
    </w:p>
    <w:tbl>
      <w:tblPr>
        <w:tblStyle w:val="Mkatabulky"/>
        <w:tblW w:w="9212" w:type="dxa"/>
        <w:tblLayout w:type="fixed"/>
        <w:tblLook w:val="04A0" w:firstRow="1" w:lastRow="0" w:firstColumn="1" w:lastColumn="0" w:noHBand="0" w:noVBand="1"/>
      </w:tblPr>
      <w:tblGrid>
        <w:gridCol w:w="1838"/>
        <w:gridCol w:w="7374"/>
      </w:tblGrid>
      <w:tr w:rsidR="002E5928" w:rsidRPr="00E67192" w14:paraId="5F2BC1F2" w14:textId="77777777" w:rsidTr="00DF385E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75E13D6" w14:textId="77777777" w:rsidR="002E5928" w:rsidRPr="008045EB" w:rsidRDefault="002E5928" w:rsidP="0033106E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2E5928" w:rsidRPr="00E67192" w14:paraId="3E6C79B3" w14:textId="77777777" w:rsidTr="00DF385E">
        <w:trPr>
          <w:trHeight w:val="2605"/>
        </w:trPr>
        <w:tc>
          <w:tcPr>
            <w:tcW w:w="9212" w:type="dxa"/>
            <w:gridSpan w:val="2"/>
            <w:shd w:val="clear" w:color="auto" w:fill="auto"/>
          </w:tcPr>
          <w:p w14:paraId="2CBC4C83" w14:textId="77777777" w:rsidR="002E5928" w:rsidRPr="008045EB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(Uveďte, jak informujete veřejnost o svých aktivitách/činnostech </w:t>
            </w:r>
            <w:r w:rsidR="00762842">
              <w:rPr>
                <w:i/>
                <w:sz w:val="18"/>
                <w:szCs w:val="18"/>
              </w:rPr>
              <w:t xml:space="preserve">– </w:t>
            </w:r>
            <w:r>
              <w:rPr>
                <w:i/>
                <w:sz w:val="18"/>
                <w:szCs w:val="18"/>
              </w:rPr>
              <w:t>propagace přes internet, letáčky, místní rozhlas apod.)</w:t>
            </w:r>
          </w:p>
          <w:p w14:paraId="4ED01122" w14:textId="77777777" w:rsidR="002E5928" w:rsidRPr="00881327" w:rsidRDefault="002E5928" w:rsidP="0033106E"/>
          <w:p w14:paraId="1F2E3380" w14:textId="77777777" w:rsidR="002E5928" w:rsidRDefault="002E5928" w:rsidP="0033106E">
            <w:pPr>
              <w:rPr>
                <w:b/>
              </w:rPr>
            </w:pPr>
          </w:p>
          <w:p w14:paraId="4A7A696D" w14:textId="77777777" w:rsidR="00D73164" w:rsidRDefault="00D73164" w:rsidP="0033106E">
            <w:pPr>
              <w:rPr>
                <w:b/>
              </w:rPr>
            </w:pPr>
          </w:p>
          <w:p w14:paraId="552B4FB7" w14:textId="77777777" w:rsidR="00D73164" w:rsidRPr="00881327" w:rsidRDefault="00D73164" w:rsidP="0033106E">
            <w:pPr>
              <w:rPr>
                <w:b/>
              </w:rPr>
            </w:pPr>
          </w:p>
          <w:p w14:paraId="799E0681" w14:textId="77777777" w:rsidR="002E5928" w:rsidRPr="00881327" w:rsidRDefault="002E5928" w:rsidP="0033106E">
            <w:pPr>
              <w:rPr>
                <w:b/>
              </w:rPr>
            </w:pPr>
          </w:p>
        </w:tc>
      </w:tr>
      <w:tr w:rsidR="002E5928" w:rsidRPr="00E67192" w14:paraId="0C569DDC" w14:textId="77777777" w:rsidTr="00DF385E">
        <w:trPr>
          <w:trHeight w:val="594"/>
        </w:trPr>
        <w:tc>
          <w:tcPr>
            <w:tcW w:w="1838" w:type="dxa"/>
            <w:shd w:val="clear" w:color="auto" w:fill="auto"/>
            <w:vAlign w:val="center"/>
          </w:tcPr>
          <w:p w14:paraId="6285A529" w14:textId="77777777" w:rsidR="002E5928" w:rsidRPr="00557002" w:rsidRDefault="002E5928" w:rsidP="0033106E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374" w:type="dxa"/>
            <w:shd w:val="clear" w:color="auto" w:fill="auto"/>
          </w:tcPr>
          <w:p w14:paraId="3C1E0DA1" w14:textId="77777777" w:rsidR="002E5928" w:rsidRDefault="002E5928" w:rsidP="0033106E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(Uveďte webové stránky, případně profil vaší organizace na sociálních sítích, pokud je máte.)</w:t>
            </w:r>
          </w:p>
          <w:p w14:paraId="67FDBD5E" w14:textId="77777777" w:rsidR="002E5928" w:rsidRPr="00881327" w:rsidRDefault="002E5928" w:rsidP="0033106E"/>
        </w:tc>
      </w:tr>
    </w:tbl>
    <w:p w14:paraId="71F2CB2C" w14:textId="77777777" w:rsidR="00C75DAC" w:rsidRDefault="00C75DAC"/>
    <w:sectPr w:rsidR="00C75D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ED44F" w14:textId="77777777" w:rsidR="00BC6C57" w:rsidRDefault="00BC6C57">
      <w:pPr>
        <w:spacing w:after="0" w:line="240" w:lineRule="auto"/>
      </w:pPr>
      <w:r>
        <w:separator/>
      </w:r>
    </w:p>
  </w:endnote>
  <w:endnote w:type="continuationSeparator" w:id="0">
    <w:p w14:paraId="2FE39BE3" w14:textId="77777777" w:rsidR="00BC6C57" w:rsidRDefault="00BC6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4A39085" w14:textId="77777777" w:rsidR="00991650" w:rsidRDefault="002E5928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73164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EC1B75" w14:textId="77777777" w:rsidR="00991650" w:rsidRDefault="003035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60283" w14:textId="77777777" w:rsidR="00BC6C57" w:rsidRDefault="00BC6C57">
      <w:pPr>
        <w:spacing w:after="0" w:line="240" w:lineRule="auto"/>
      </w:pPr>
      <w:r>
        <w:separator/>
      </w:r>
    </w:p>
  </w:footnote>
  <w:footnote w:type="continuationSeparator" w:id="0">
    <w:p w14:paraId="67FB3F78" w14:textId="77777777" w:rsidR="00BC6C57" w:rsidRDefault="00BC6C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42B"/>
    <w:rsid w:val="00130A34"/>
    <w:rsid w:val="002E5928"/>
    <w:rsid w:val="00303580"/>
    <w:rsid w:val="003227E1"/>
    <w:rsid w:val="00576CF1"/>
    <w:rsid w:val="00762842"/>
    <w:rsid w:val="007A322B"/>
    <w:rsid w:val="00852072"/>
    <w:rsid w:val="008E6452"/>
    <w:rsid w:val="00901292"/>
    <w:rsid w:val="00BC6C57"/>
    <w:rsid w:val="00C6742B"/>
    <w:rsid w:val="00C75DAC"/>
    <w:rsid w:val="00D15A2A"/>
    <w:rsid w:val="00D73164"/>
    <w:rsid w:val="00DF385E"/>
    <w:rsid w:val="00FA1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16AB8"/>
  <w15:chartTrackingRefBased/>
  <w15:docId w15:val="{CBCDC774-B856-4821-8297-6D954A6F9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E5928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E5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2E5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FAB75-7757-465C-B5DE-B0F7D5B21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Pízová Jana</cp:lastModifiedBy>
  <cp:revision>14</cp:revision>
  <dcterms:created xsi:type="dcterms:W3CDTF">2016-12-22T11:44:00Z</dcterms:created>
  <dcterms:modified xsi:type="dcterms:W3CDTF">2019-01-15T08:47:00Z</dcterms:modified>
</cp:coreProperties>
</file>