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F01" w:rsidRDefault="00B60F01" w:rsidP="00B60F01">
      <w:pPr>
        <w:jc w:val="right"/>
      </w:pPr>
    </w:p>
    <w:tbl>
      <w:tblPr>
        <w:tblW w:w="90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2720"/>
        <w:gridCol w:w="5580"/>
        <w:gridCol w:w="400"/>
      </w:tblGrid>
      <w:tr w:rsidR="00B60F01" w:rsidTr="004E4D37">
        <w:trPr>
          <w:trHeight w:val="30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75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Stručný popis projektu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Název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(jehož je akce součástí)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Tradice/ročník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78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(v případě, že se jedná o nový projekt, uveďte dobu působení žadatele v oblasti kultury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Již realizované projekty: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Místo realizace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Cílová skupina: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12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Otevřenost projektu/akce: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br/>
            </w: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(nehodící se škrtněte)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a) vstup zdarma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 xml:space="preserve">b) 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vstupenky - cena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c) vstup pouze na základě pozvánky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br/>
              <w:t>d) jiné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Stručný popis projektu: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(max. 10 vět)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6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F01" w:rsidRDefault="00B60F01" w:rsidP="004E4D3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Důvody, proč by měl být projekt </w:t>
            </w:r>
            <w:proofErr w:type="gramStart"/>
            <w:r w:rsidRPr="0053114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podpořen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20651">
              <w:rPr>
                <w:rFonts w:ascii="Calibri" w:hAnsi="Calibri"/>
                <w:b/>
                <w:bCs/>
                <w:sz w:val="22"/>
                <w:szCs w:val="22"/>
              </w:rPr>
              <w:t>:</w:t>
            </w:r>
            <w:proofErr w:type="gramEnd"/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Datum</w:t>
            </w: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jc w:val="center"/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i/>
                <w:iCs/>
                <w:color w:val="000000"/>
                <w:sz w:val="18"/>
                <w:szCs w:val="18"/>
              </w:rPr>
              <w:t>Podpis oprávněné osoby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60F01" w:rsidTr="004E4D37">
        <w:trPr>
          <w:trHeight w:val="3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F01" w:rsidRDefault="00B60F01" w:rsidP="004E4D3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60F01" w:rsidRDefault="00B60F01" w:rsidP="00B60F01">
      <w:pPr>
        <w:jc w:val="right"/>
      </w:pPr>
    </w:p>
    <w:p w:rsidR="00C41547" w:rsidRDefault="00B60F01" w:rsidP="00B60F01">
      <w:r>
        <w:rPr>
          <w:i/>
          <w:szCs w:val="20"/>
          <w:u w:val="single"/>
        </w:rPr>
        <w:br w:type="page"/>
      </w:r>
      <w:bookmarkStart w:id="0" w:name="_GoBack"/>
      <w:bookmarkEnd w:id="0"/>
    </w:p>
    <w:sectPr w:rsidR="00C41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F01"/>
    <w:rsid w:val="00B60F01"/>
    <w:rsid w:val="00C4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BA7D0-990C-4B39-BF87-5B49CB0A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60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Horáková Miluše</dc:creator>
  <cp:keywords/>
  <dc:description/>
  <cp:lastModifiedBy>Horáková Miluše</cp:lastModifiedBy>
  <cp:revision>1</cp:revision>
  <dcterms:created xsi:type="dcterms:W3CDTF">2019-01-15T12:07:00Z</dcterms:created>
  <dcterms:modified xsi:type="dcterms:W3CDTF">2019-01-15T12:08:00Z</dcterms:modified>
</cp:coreProperties>
</file>