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1726"/>
        <w:gridCol w:w="1246"/>
        <w:gridCol w:w="1246"/>
      </w:tblGrid>
      <w:tr w:rsidR="00881612" w:rsidRPr="00881612" w14:paraId="4B63E800" w14:textId="77777777" w:rsidTr="0070350C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06A1F" w14:textId="77777777" w:rsidR="00881612" w:rsidRPr="00881612" w:rsidRDefault="00881612" w:rsidP="0070350C">
            <w:pPr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881612" w:rsidRPr="00881612" w14:paraId="3F8E9D2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81F7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266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B0AE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881612" w:rsidRPr="00881612" w14:paraId="03D6D00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0D64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Sídlo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A846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1B97BB1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8014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6AF8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64991245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1F37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520D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2"/>
                <w:lang w:val="cs-CZ"/>
              </w:rPr>
            </w:pP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              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</w:t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Plátce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Neplátce</w:t>
            </w:r>
          </w:p>
        </w:tc>
      </w:tr>
      <w:tr w:rsidR="00881612" w:rsidRPr="00881612" w14:paraId="6E69253B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ED62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B78E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     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0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</w:t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>ANO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7A6C3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1"/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</w:t>
            </w:r>
          </w:p>
        </w:tc>
      </w:tr>
      <w:tr w:rsidR="00881612" w:rsidRPr="00881612" w14:paraId="1C687FBC" w14:textId="77777777" w:rsidTr="0070350C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62BF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0786C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881612">
              <w:rPr>
                <w:rFonts w:ascii="Times New Roman" w:hAnsi="Times New Roman"/>
                <w:b/>
                <w:lang w:val="cs-CZ"/>
              </w:rPr>
              <w:t xml:space="preserve">Podpora včelařství v Jihomoravském kraji </w:t>
            </w:r>
            <w:r w:rsidRPr="00881612">
              <w:rPr>
                <w:rFonts w:ascii="Times New Roman" w:hAnsi="Times New Roman"/>
                <w:b/>
                <w:lang w:val="cs-CZ"/>
              </w:rPr>
              <w:br/>
              <w:t>pro rok 2020</w:t>
            </w:r>
          </w:p>
        </w:tc>
      </w:tr>
      <w:tr w:rsidR="00881612" w:rsidRPr="00881612" w14:paraId="0D10CEB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9011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2" w:space="0" w:color="auto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CFA72" w14:textId="15BAE4E1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7A6C30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Pr="007A6C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č. smlouvy:</w:t>
            </w:r>
            <w:r w:rsidR="00CE3663" w:rsidRPr="007A6C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CE3663" w:rsidRPr="007A6C30">
              <w:rPr>
                <w:rFonts w:ascii="Times New Roman" w:hAnsi="Times New Roman"/>
                <w:sz w:val="22"/>
                <w:szCs w:val="22"/>
                <w:lang w:val="cs-CZ"/>
              </w:rPr>
              <w:t>JMK</w:t>
            </w:r>
            <w:bookmarkStart w:id="2" w:name="_GoBack"/>
            <w:bookmarkEnd w:id="2"/>
          </w:p>
        </w:tc>
      </w:tr>
      <w:tr w:rsidR="00881612" w:rsidRPr="00881612" w14:paraId="54B72E5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150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ABA3A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881612" w:rsidRPr="00881612" w14:paraId="6878ACE5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AAA30" w14:textId="77777777" w:rsidR="00881612" w:rsidRPr="00881612" w:rsidRDefault="00881612" w:rsidP="0070350C">
            <w:pPr>
              <w:spacing w:after="0" w:line="240" w:lineRule="auto"/>
              <w:rPr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8816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14:paraId="06DFA558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6D36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262C71A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DB9E9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70220EFC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5D6C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AF5EED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198D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48225E21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1FDE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B5E7B2F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988B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F056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7DEF4033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89A3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Osoba odpovědná u příjemce dotace za vypořádání akce</w:t>
            </w:r>
          </w:p>
          <w:p w14:paraId="0930BED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telefon)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5306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9DB86F1" w14:textId="77777777" w:rsidTr="0070350C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EE1B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JMK, ORR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6B0D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AFEF1CF" w14:textId="77777777" w:rsidTr="0070350C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D4AD09" w14:textId="77777777" w:rsidR="00881612" w:rsidRPr="00881612" w:rsidRDefault="00881612" w:rsidP="0070350C">
            <w:pPr>
              <w:spacing w:before="120" w:after="0" w:line="240" w:lineRule="auto"/>
              <w:rPr>
                <w:lang w:val="cs-CZ"/>
              </w:rPr>
            </w:pPr>
            <w:r w:rsidRPr="008816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881612" w:rsidRPr="00881612" w14:paraId="67AE837A" w14:textId="77777777" w:rsidTr="0070350C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F6D3D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5E8B3C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1060FA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652B0B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30FEC4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A80C5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br/>
              <w:t>(bez DPH)</w:t>
            </w:r>
            <w:r w:rsidRPr="00881612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footnoteReference w:id="1"/>
            </w:r>
          </w:p>
          <w:p w14:paraId="551AB7B1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05EEFE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881612" w:rsidRPr="00881612" w14:paraId="5580760D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F6CD3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2C88E9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D0DC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55D7BD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26F1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AB86F7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65768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314B960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3DB13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C4FC7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16983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D9F276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375E1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21DEF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747E0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A3B6B34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186CF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A334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2EE17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BAF8D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DA85A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46DBF8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7193A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568CCF7F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8C807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27F44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D3D68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D91D68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9F30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FC272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761EE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AAC5F79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0128D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84A39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val="cs-CZ"/>
              </w:rPr>
            </w:pPr>
            <w:r w:rsidRPr="00881612">
              <w:rPr>
                <w:rFonts w:ascii="Times New Roman" w:hAnsi="Times New Roman"/>
                <w:b/>
                <w:lang w:val="cs-CZ"/>
              </w:rPr>
              <w:t>Celkem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94344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A5DA16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2FEE59A8" w14:textId="77777777" w:rsidTr="0070350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D78AD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54F6F4F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>Potvrzuji pravdivost i správnost závěrečné zprávy a finančního vypořádání dotace.</w:t>
            </w:r>
          </w:p>
          <w:p w14:paraId="21204F7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6F94863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881612" w:rsidRPr="00881612" w14:paraId="579A48C2" w14:textId="77777777" w:rsidTr="0070350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F23BCD" w14:textId="77777777" w:rsidR="00881612" w:rsidRPr="00881612" w:rsidRDefault="00881612" w:rsidP="0070350C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 a podpis příjemce, resp. osoby oprávněné jednat za příjemce (příp. též otisk razítka): </w:t>
            </w:r>
          </w:p>
          <w:p w14:paraId="18ED030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</w:tbl>
    <w:p w14:paraId="54E6282C" w14:textId="77777777" w:rsidR="009E6764" w:rsidRPr="00881612" w:rsidRDefault="009E6764">
      <w:pPr>
        <w:rPr>
          <w:lang w:val="cs-CZ"/>
        </w:rPr>
      </w:pPr>
    </w:p>
    <w:sectPr w:rsidR="009E6764" w:rsidRPr="00881612" w:rsidSect="0088161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3E252" w14:textId="77777777" w:rsidR="00881612" w:rsidRDefault="00881612" w:rsidP="00881612">
      <w:pPr>
        <w:spacing w:after="0" w:line="240" w:lineRule="auto"/>
      </w:pPr>
      <w:r>
        <w:separator/>
      </w:r>
    </w:p>
  </w:endnote>
  <w:endnote w:type="continuationSeparator" w:id="0">
    <w:p w14:paraId="2A1ED072" w14:textId="77777777" w:rsidR="00881612" w:rsidRDefault="00881612" w:rsidP="0088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A97F0" w14:textId="77777777" w:rsidR="00881612" w:rsidRDefault="00881612" w:rsidP="00881612">
      <w:pPr>
        <w:spacing w:after="0" w:line="240" w:lineRule="auto"/>
      </w:pPr>
      <w:r>
        <w:separator/>
      </w:r>
    </w:p>
  </w:footnote>
  <w:footnote w:type="continuationSeparator" w:id="0">
    <w:p w14:paraId="06277730" w14:textId="77777777" w:rsidR="00881612" w:rsidRDefault="00881612" w:rsidP="00881612">
      <w:pPr>
        <w:spacing w:after="0" w:line="240" w:lineRule="auto"/>
      </w:pPr>
      <w:r>
        <w:continuationSeparator/>
      </w:r>
    </w:p>
  </w:footnote>
  <w:footnote w:id="1">
    <w:p w14:paraId="0F65CA1E" w14:textId="77777777" w:rsidR="00881612" w:rsidRPr="00B920FA" w:rsidRDefault="00881612" w:rsidP="00881612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4F07919A" w14:textId="77777777" w:rsidR="00881612" w:rsidRPr="00B920FA" w:rsidRDefault="00881612" w:rsidP="00881612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70699D54" w14:textId="77777777" w:rsidR="00881612" w:rsidRPr="00B737B4" w:rsidRDefault="00881612" w:rsidP="00881612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Není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-li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příjemce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plátcem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DPH,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uvede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celkové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výdaje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včetně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612"/>
    <w:rsid w:val="007A6C30"/>
    <w:rsid w:val="00881612"/>
    <w:rsid w:val="009E6764"/>
    <w:rsid w:val="00C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913E81"/>
  <w15:chartTrackingRefBased/>
  <w15:docId w15:val="{705FEDDF-0284-4138-8483-2EA700E8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rsid w:val="0088161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881612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81612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881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0" ma:contentTypeDescription="Vytvoří nový dokument" ma:contentTypeScope="" ma:versionID="80dbd10d914c4644d8f5905b74b4cc3a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2e848171e946fff15f3fd4ed48d11900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40140-2F0A-4F57-9C98-D3C42D183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B135C8-0453-41F4-9A40-99A5CC46D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6CA77-9674-47CA-B470-85C0BAF3234A}">
  <ds:schemaRefs>
    <ds:schemaRef ds:uri="1a91f929-a3d3-457a-a47a-5d1cae03de5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dbaf83e-8272-493c-a676-3c1b9600672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2A9475E-BB58-49F0-BC62-76CC2D15A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</cp:revision>
  <dcterms:created xsi:type="dcterms:W3CDTF">2020-01-06T09:22:00Z</dcterms:created>
  <dcterms:modified xsi:type="dcterms:W3CDTF">2020-02-13T13:03:00Z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2020-01-06T09:23:05.1776116Z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64541cca-004e-421f-94e1-343933e6c732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