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7"/>
        <w:gridCol w:w="1208"/>
        <w:gridCol w:w="1389"/>
        <w:gridCol w:w="35"/>
        <w:gridCol w:w="1048"/>
        <w:gridCol w:w="850"/>
        <w:gridCol w:w="876"/>
        <w:gridCol w:w="258"/>
        <w:gridCol w:w="988"/>
        <w:gridCol w:w="1246"/>
      </w:tblGrid>
      <w:tr w:rsidR="001C5413" w:rsidRPr="001C5413" w14:paraId="12971941" w14:textId="77777777" w:rsidTr="00A74672">
        <w:trPr>
          <w:trHeight w:val="567"/>
        </w:trPr>
        <w:tc>
          <w:tcPr>
            <w:tcW w:w="9195" w:type="dxa"/>
            <w:gridSpan w:val="10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152EE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u w:val="single"/>
                <w:lang w:val="cs-CZ"/>
              </w:rPr>
              <w:t>Finanční vypořádání dotace</w:t>
            </w:r>
          </w:p>
        </w:tc>
      </w:tr>
      <w:tr w:rsidR="001C5413" w:rsidRPr="001C5413" w14:paraId="6EB71B8B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B08D35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PŘÍJEMCE</w:t>
            </w:r>
          </w:p>
        </w:tc>
        <w:tc>
          <w:tcPr>
            <w:tcW w:w="5266" w:type="dxa"/>
            <w:gridSpan w:val="6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2605BF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lang w:val="cs-CZ"/>
              </w:rPr>
            </w:pPr>
          </w:p>
        </w:tc>
      </w:tr>
      <w:tr w:rsidR="001C5413" w:rsidRPr="001C5413" w14:paraId="10D8B049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A89551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Sídlo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4F49B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1760E853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EF9485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IČ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18E66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23F51093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BD88FF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Plátce/neplátce DPH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3D9E77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2"/>
                <w:lang w:val="cs-CZ"/>
              </w:rPr>
            </w:pPr>
            <w:r w:rsidRPr="001C5413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 xml:space="preserve">                         </w:t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instrText xml:space="preserve"> FORMCHECKBOX </w:instrText>
            </w:r>
            <w:r w:rsidR="00894890">
              <w:rPr>
                <w:rFonts w:ascii="Times New Roman" w:hAnsi="Times New Roman"/>
                <w:sz w:val="22"/>
                <w:szCs w:val="20"/>
                <w:lang w:val="cs-CZ"/>
              </w:rPr>
            </w:r>
            <w:r w:rsidR="00894890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separate"/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end"/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</w:t>
            </w:r>
            <w:r w:rsidRPr="001C5413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 xml:space="preserve">Plátce         </w:t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instrText xml:space="preserve"> FORMCHECKBOX </w:instrText>
            </w:r>
            <w:r w:rsidR="00894890">
              <w:rPr>
                <w:rFonts w:ascii="Times New Roman" w:hAnsi="Times New Roman"/>
                <w:sz w:val="22"/>
                <w:szCs w:val="20"/>
                <w:lang w:val="cs-CZ"/>
              </w:rPr>
            </w:r>
            <w:r w:rsidR="00894890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separate"/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end"/>
            </w:r>
            <w:r w:rsidRPr="001C5413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 xml:space="preserve"> Neplátce</w:t>
            </w:r>
          </w:p>
        </w:tc>
      </w:tr>
      <w:tr w:rsidR="001C5413" w:rsidRPr="001C5413" w14:paraId="725FE8C8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9ACF9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Nárok na odpočet DPH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D9091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2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                        </w:t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"/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instrText xml:space="preserve"> FORMCHECKBOX </w:instrText>
            </w:r>
            <w:r w:rsidR="00894890">
              <w:rPr>
                <w:rFonts w:ascii="Times New Roman" w:hAnsi="Times New Roman"/>
                <w:sz w:val="22"/>
                <w:szCs w:val="20"/>
                <w:lang w:val="cs-CZ"/>
              </w:rPr>
            </w:r>
            <w:r w:rsidR="00894890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separate"/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end"/>
            </w:r>
            <w:bookmarkEnd w:id="0"/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 </w:t>
            </w:r>
            <w:r w:rsidRPr="001C5413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>ANO</w:t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         </w:t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2"/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instrText xml:space="preserve"> FORMCHECKBOX </w:instrText>
            </w:r>
            <w:r w:rsidR="00894890">
              <w:rPr>
                <w:rFonts w:ascii="Times New Roman" w:hAnsi="Times New Roman"/>
                <w:sz w:val="22"/>
                <w:szCs w:val="20"/>
                <w:lang w:val="cs-CZ"/>
              </w:rPr>
            </w:r>
            <w:r w:rsidR="00894890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separate"/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end"/>
            </w:r>
            <w:bookmarkEnd w:id="1"/>
            <w:r w:rsidRPr="001C5413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 xml:space="preserve"> NE</w:t>
            </w:r>
            <w:r w:rsidRPr="001C5413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  </w:t>
            </w:r>
          </w:p>
        </w:tc>
      </w:tr>
      <w:tr w:rsidR="001C5413" w:rsidRPr="001C5413" w14:paraId="41608D9B" w14:textId="77777777" w:rsidTr="00A74672">
        <w:trPr>
          <w:trHeight w:val="624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24640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dotačního programu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E005C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cs-CZ"/>
              </w:rPr>
            </w:pPr>
            <w:r w:rsidRPr="001C5413">
              <w:rPr>
                <w:rFonts w:ascii="Times New Roman" w:hAnsi="Times New Roman"/>
                <w:b/>
                <w:lang w:val="cs-CZ"/>
              </w:rPr>
              <w:t>Podpora rozvoje venkova Jihomoravského kraje pro rok 2020</w:t>
            </w:r>
          </w:p>
        </w:tc>
      </w:tr>
      <w:tr w:rsidR="001C5413" w:rsidRPr="001C5413" w14:paraId="564B7D26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55863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  <w:tc>
          <w:tcPr>
            <w:tcW w:w="1048" w:type="dxa"/>
            <w:tcBorders>
              <w:top w:val="single" w:sz="4" w:space="0" w:color="000000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CA914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dotační titul: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F3950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8366BC2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č. smlouvy:</w:t>
            </w:r>
          </w:p>
        </w:tc>
        <w:tc>
          <w:tcPr>
            <w:tcW w:w="22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AD0C613" w14:textId="058BAE5F" w:rsidR="001C5413" w:rsidRPr="001C5413" w:rsidRDefault="00894890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r w:rsidRPr="00894890">
              <w:rPr>
                <w:rFonts w:ascii="Times New Roman" w:hAnsi="Times New Roman"/>
                <w:sz w:val="22"/>
                <w:szCs w:val="22"/>
                <w:lang w:val="cs-CZ"/>
              </w:rPr>
              <w:t>JMK</w:t>
            </w:r>
            <w:bookmarkStart w:id="2" w:name="_GoBack"/>
            <w:bookmarkEnd w:id="2"/>
          </w:p>
        </w:tc>
      </w:tr>
      <w:tr w:rsidR="001C5413" w:rsidRPr="001C5413" w14:paraId="613CFEFF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0D0820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akce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D8DFC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cs-CZ"/>
              </w:rPr>
            </w:pPr>
          </w:p>
        </w:tc>
      </w:tr>
      <w:tr w:rsidR="001C5413" w:rsidRPr="001C5413" w14:paraId="4EF574CB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0F5F9D" w14:textId="77777777" w:rsidR="001C5413" w:rsidRPr="001C5413" w:rsidRDefault="001C5413" w:rsidP="00A74672">
            <w:pPr>
              <w:spacing w:after="0" w:line="240" w:lineRule="auto"/>
              <w:rPr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Celkové výdaje na </w:t>
            </w:r>
            <w:r w:rsidRPr="001C5413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akci</w:t>
            </w:r>
          </w:p>
          <w:p w14:paraId="74D40836" w14:textId="77777777" w:rsidR="001C5413" w:rsidRPr="001C5413" w:rsidRDefault="001C5413" w:rsidP="00A7467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BFB54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55FB2B66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E8130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Výše dotace z rozpočtu JMK</w:t>
            </w:r>
          </w:p>
          <w:p w14:paraId="2AFEE86E" w14:textId="77777777" w:rsidR="001C5413" w:rsidRPr="001C5413" w:rsidRDefault="001C5413" w:rsidP="00A7467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277D36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327DE77D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CDD65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 dotace vráceno</w:t>
            </w:r>
          </w:p>
          <w:p w14:paraId="2B863067" w14:textId="77777777" w:rsidR="001C5413" w:rsidRPr="001C5413" w:rsidRDefault="001C5413" w:rsidP="00A7467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BA88C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4D84804B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67E14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Prostředky vráceny na účet JMK dne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F8CAD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12B589C3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AA6F8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Osoba odpovědná u příjemce dotace za vypořádání akce</w:t>
            </w:r>
          </w:p>
          <w:p w14:paraId="38245D3F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(jméno a příjmení, funkce, telefon)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A1C1E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242C78E1" w14:textId="77777777" w:rsidTr="00A74672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2AFAA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Za administrátora kontroloval – </w:t>
            </w:r>
            <w:r w:rsidRPr="001C541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vyplní </w:t>
            </w:r>
            <w:proofErr w:type="spellStart"/>
            <w:r w:rsidRPr="001C541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KrÚ</w:t>
            </w:r>
            <w:proofErr w:type="spellEnd"/>
            <w:r w:rsidRPr="001C541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JMK, ORR</w:t>
            </w: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Pr="001C541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(jméno, datum, podpis)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A04F2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251C26B6" w14:textId="77777777" w:rsidTr="00A74672">
        <w:trPr>
          <w:trHeight w:val="564"/>
        </w:trPr>
        <w:tc>
          <w:tcPr>
            <w:tcW w:w="9195" w:type="dxa"/>
            <w:gridSpan w:val="10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2615B8" w14:textId="77777777" w:rsidR="001C5413" w:rsidRPr="001C5413" w:rsidRDefault="001C5413" w:rsidP="00A74672">
            <w:pPr>
              <w:spacing w:before="120" w:after="0" w:line="240" w:lineRule="auto"/>
              <w:rPr>
                <w:lang w:val="cs-CZ"/>
              </w:rPr>
            </w:pPr>
            <w:r w:rsidRPr="001C5413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Soupis dokladů vztahujících se k realizaci </w:t>
            </w: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akce</w:t>
            </w:r>
          </w:p>
        </w:tc>
      </w:tr>
      <w:tr w:rsidR="001C5413" w:rsidRPr="001C5413" w14:paraId="0E7AB1EA" w14:textId="77777777" w:rsidTr="00A74672">
        <w:tblPrEx>
          <w:tblLook w:val="04A0" w:firstRow="1" w:lastRow="0" w:firstColumn="1" w:lastColumn="0" w:noHBand="0" w:noVBand="1"/>
        </w:tblPrEx>
        <w:trPr>
          <w:trHeight w:val="838"/>
        </w:trPr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05D90D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20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64A5C2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1389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37DBBE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dokladu</w:t>
            </w:r>
          </w:p>
        </w:tc>
        <w:tc>
          <w:tcPr>
            <w:tcW w:w="1083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F5E0D0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vystavení dokladu</w:t>
            </w:r>
          </w:p>
        </w:tc>
        <w:tc>
          <w:tcPr>
            <w:tcW w:w="1726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BE6EC6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účel platby</w:t>
            </w:r>
          </w:p>
        </w:tc>
        <w:tc>
          <w:tcPr>
            <w:tcW w:w="1246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AC41ED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částka </w:t>
            </w: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br/>
              <w:t>(bez DPH)</w:t>
            </w:r>
            <w:r w:rsidRPr="001C5413">
              <w:rPr>
                <w:rStyle w:val="Znakapoznpodarou"/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footnoteReference w:id="1"/>
            </w:r>
          </w:p>
          <w:p w14:paraId="5A69EA14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</w:t>
            </w:r>
          </w:p>
        </w:tc>
        <w:tc>
          <w:tcPr>
            <w:tcW w:w="124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45D7F6" w14:textId="77777777" w:rsidR="001C5413" w:rsidRPr="001C5413" w:rsidRDefault="001C5413" w:rsidP="00A746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 toho částka hrazená z dotace JMK</w:t>
            </w:r>
          </w:p>
        </w:tc>
      </w:tr>
      <w:tr w:rsidR="001C5413" w:rsidRPr="001C5413" w14:paraId="25ABCCE5" w14:textId="77777777" w:rsidTr="00A74672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0824AB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08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73729D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389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00B73E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83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82A6EF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26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4AD765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361CDA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FDA4E6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0526B922" w14:textId="77777777" w:rsidTr="00A74672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E02FA7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90F7EE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842C44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A31F7E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FC091B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F60C99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4E47D5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61A4822E" w14:textId="77777777" w:rsidTr="00A74672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98FF7B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8DD904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CB454D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2E3C17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26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C42323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84B4F4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1EDA2B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1C281A3A" w14:textId="77777777" w:rsidTr="00A74672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4977" w:type="dxa"/>
            <w:gridSpan w:val="5"/>
            <w:tcBorders>
              <w:top w:val="single" w:sz="4" w:space="0" w:color="000000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230163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93BA1" w14:textId="77777777" w:rsidR="001C5413" w:rsidRPr="001C5413" w:rsidRDefault="001C5413" w:rsidP="00A74672">
            <w:pPr>
              <w:spacing w:after="0" w:line="240" w:lineRule="auto"/>
              <w:jc w:val="right"/>
              <w:rPr>
                <w:rFonts w:ascii="Times New Roman" w:hAnsi="Times New Roman"/>
                <w:b/>
                <w:lang w:val="cs-CZ"/>
              </w:rPr>
            </w:pPr>
            <w:r w:rsidRPr="001C5413">
              <w:rPr>
                <w:rFonts w:ascii="Times New Roman" w:hAnsi="Times New Roman"/>
                <w:b/>
                <w:lang w:val="cs-CZ"/>
              </w:rPr>
              <w:t>Celkem</w:t>
            </w:r>
          </w:p>
        </w:tc>
        <w:tc>
          <w:tcPr>
            <w:tcW w:w="124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719BAF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6E365C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C5413" w:rsidRPr="001C5413" w14:paraId="1706BD5B" w14:textId="77777777" w:rsidTr="00A74672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195" w:type="dxa"/>
            <w:gridSpan w:val="1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82E7E4" w14:textId="77777777" w:rsid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3E06FC98" w14:textId="77777777" w:rsid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2D151E73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sz w:val="20"/>
                <w:szCs w:val="20"/>
                <w:lang w:val="cs-CZ"/>
              </w:rPr>
              <w:t>Potvrzuji pravdivost i správnost závěrečné zprávy a finančního vypořádání dotace.</w:t>
            </w:r>
          </w:p>
          <w:p w14:paraId="1E3DE358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474757F9" w14:textId="77777777" w:rsidR="001C5413" w:rsidRPr="001C5413" w:rsidRDefault="001C5413" w:rsidP="00A74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sz w:val="20"/>
                <w:szCs w:val="20"/>
                <w:lang w:val="cs-CZ"/>
              </w:rPr>
              <w:t>V ................................................. dne ..........................................</w:t>
            </w:r>
          </w:p>
        </w:tc>
      </w:tr>
      <w:tr w:rsidR="001C5413" w:rsidRPr="001C5413" w14:paraId="705AB922" w14:textId="77777777" w:rsidTr="00A74672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195" w:type="dxa"/>
            <w:gridSpan w:val="1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89B13FD" w14:textId="77777777" w:rsidR="001C5413" w:rsidRPr="001C5413" w:rsidRDefault="001C5413" w:rsidP="00A74672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Název a podpis příjemce, resp. osoby oprávněné jednat za příjemce (příp. též otisk razítka): </w:t>
            </w:r>
          </w:p>
        </w:tc>
      </w:tr>
      <w:tr w:rsidR="001C5413" w:rsidRPr="001C5413" w14:paraId="5726A893" w14:textId="77777777" w:rsidTr="00A74672">
        <w:tblPrEx>
          <w:tblLook w:val="04A0" w:firstRow="1" w:lastRow="0" w:firstColumn="1" w:lastColumn="0" w:noHBand="0" w:noVBand="1"/>
        </w:tblPrEx>
        <w:trPr>
          <w:trHeight w:val="353"/>
        </w:trPr>
        <w:tc>
          <w:tcPr>
            <w:tcW w:w="9195" w:type="dxa"/>
            <w:gridSpan w:val="1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37D40AA" w14:textId="77777777" w:rsidR="001C5413" w:rsidRPr="001C5413" w:rsidRDefault="001C5413" w:rsidP="00A74672">
            <w:pPr>
              <w:spacing w:before="200" w:after="12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1C5413">
              <w:rPr>
                <w:rFonts w:ascii="Times New Roman" w:hAnsi="Times New Roman"/>
                <w:sz w:val="20"/>
                <w:szCs w:val="20"/>
                <w:lang w:val="cs-CZ"/>
              </w:rPr>
              <w:t>......................................................................................................................................</w:t>
            </w:r>
          </w:p>
        </w:tc>
      </w:tr>
    </w:tbl>
    <w:p w14:paraId="011E020C" w14:textId="77777777" w:rsidR="001C5413" w:rsidRPr="001C5413" w:rsidRDefault="001C5413" w:rsidP="001C5413">
      <w:pPr>
        <w:spacing w:after="0" w:line="240" w:lineRule="auto"/>
        <w:rPr>
          <w:rFonts w:ascii="Times New Roman" w:hAnsi="Times New Roman"/>
          <w:i/>
          <w:u w:val="single"/>
          <w:lang w:val="cs-CZ"/>
        </w:rPr>
      </w:pPr>
    </w:p>
    <w:p w14:paraId="77413663" w14:textId="77777777" w:rsidR="009E6764" w:rsidRPr="001C5413" w:rsidRDefault="009E6764">
      <w:pPr>
        <w:rPr>
          <w:vanish/>
          <w:lang w:val="cs-CZ"/>
        </w:rPr>
      </w:pPr>
    </w:p>
    <w:sectPr w:rsidR="009E6764" w:rsidRPr="001C5413" w:rsidSect="001C541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78F629" w14:textId="77777777" w:rsidR="001C5413" w:rsidRDefault="001C5413" w:rsidP="001C5413">
      <w:pPr>
        <w:spacing w:after="0" w:line="240" w:lineRule="auto"/>
      </w:pPr>
      <w:r>
        <w:separator/>
      </w:r>
    </w:p>
  </w:endnote>
  <w:endnote w:type="continuationSeparator" w:id="0">
    <w:p w14:paraId="6DC72286" w14:textId="77777777" w:rsidR="001C5413" w:rsidRDefault="001C5413" w:rsidP="001C5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06AE6B" w14:textId="77777777" w:rsidR="001C5413" w:rsidRDefault="001C5413" w:rsidP="001C5413">
      <w:pPr>
        <w:spacing w:after="0" w:line="240" w:lineRule="auto"/>
      </w:pPr>
      <w:r>
        <w:separator/>
      </w:r>
    </w:p>
  </w:footnote>
  <w:footnote w:type="continuationSeparator" w:id="0">
    <w:p w14:paraId="1D113FF6" w14:textId="77777777" w:rsidR="001C5413" w:rsidRDefault="001C5413" w:rsidP="001C5413">
      <w:pPr>
        <w:spacing w:after="0" w:line="240" w:lineRule="auto"/>
      </w:pPr>
      <w:r>
        <w:continuationSeparator/>
      </w:r>
    </w:p>
  </w:footnote>
  <w:footnote w:id="1">
    <w:p w14:paraId="481DFF78" w14:textId="77777777" w:rsidR="001C5413" w:rsidRPr="00B920FA" w:rsidRDefault="001C5413" w:rsidP="001C5413">
      <w:pPr>
        <w:pStyle w:val="Textpoznpodarou"/>
        <w:ind w:left="142" w:hanging="142"/>
        <w:jc w:val="both"/>
        <w:rPr>
          <w:rFonts w:ascii="Times New Roman" w:hAnsi="Times New Roman"/>
          <w:color w:val="000000"/>
        </w:rPr>
      </w:pPr>
      <w:r w:rsidRPr="00B920FA">
        <w:rPr>
          <w:rStyle w:val="Znakapoznpodarou"/>
          <w:rFonts w:ascii="Times New Roman" w:hAnsi="Times New Roman"/>
        </w:rPr>
        <w:footnoteRef/>
      </w:r>
      <w:r w:rsidRPr="00B920FA">
        <w:rPr>
          <w:rFonts w:ascii="Times New Roman" w:hAnsi="Times New Roman"/>
        </w:rPr>
        <w:t xml:space="preserve"> </w:t>
      </w:r>
      <w:r w:rsidRPr="00B920FA">
        <w:rPr>
          <w:rFonts w:ascii="Times New Roman" w:hAnsi="Times New Roman"/>
          <w:bCs/>
        </w:rPr>
        <w:t>P</w:t>
      </w:r>
      <w:r w:rsidRPr="00B920FA">
        <w:rPr>
          <w:rFonts w:ascii="Times New Roman" w:hAnsi="Times New Roman"/>
          <w:color w:val="000000"/>
        </w:rPr>
        <w:t>říjemce je plátcem DPH a má nárok v konkrétním případě uplatnit nárok na odpočet DPH na vstupu podle zákona č. 235/2004 Sb., o dani z přidané hodnoty, ve znění pozdějších předpisů.</w:t>
      </w:r>
    </w:p>
    <w:p w14:paraId="41DE6973" w14:textId="77777777" w:rsidR="001C5413" w:rsidRPr="00B920FA" w:rsidRDefault="001C5413" w:rsidP="001C5413">
      <w:pPr>
        <w:pStyle w:val="Textpoznpodarou"/>
        <w:ind w:left="142"/>
        <w:jc w:val="both"/>
        <w:rPr>
          <w:rFonts w:ascii="Times New Roman" w:hAnsi="Times New Roman"/>
          <w:color w:val="000000"/>
        </w:rPr>
      </w:pPr>
      <w:r w:rsidRPr="00B920FA">
        <w:rPr>
          <w:rFonts w:ascii="Times New Roman" w:hAnsi="Times New Roman"/>
          <w:color w:val="000000"/>
        </w:rPr>
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</w:r>
    </w:p>
    <w:p w14:paraId="0C8025DD" w14:textId="77777777" w:rsidR="001C5413" w:rsidRPr="00B737B4" w:rsidRDefault="001C5413" w:rsidP="001C5413">
      <w:p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0"/>
          <w:szCs w:val="20"/>
        </w:rPr>
      </w:pP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Není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-li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příjemce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plátcem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DPH,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uvede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celkové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výdaje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včetně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DPH.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413"/>
    <w:rsid w:val="001C5413"/>
    <w:rsid w:val="00894890"/>
    <w:rsid w:val="009E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0A4888"/>
  <w15:chartTrackingRefBased/>
  <w15:docId w15:val="{5C34C881-6143-48F2-B076-027BD3D66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rsid w:val="001C5413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1C5413"/>
    <w:pPr>
      <w:suppressAutoHyphens w:val="0"/>
      <w:autoSpaceDN/>
      <w:spacing w:after="0" w:line="240" w:lineRule="auto"/>
      <w:textAlignment w:val="auto"/>
    </w:pPr>
    <w:rPr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1C5413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iPriority w:val="99"/>
    <w:unhideWhenUsed/>
    <w:rsid w:val="001C54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0" ma:contentTypeDescription="Vytvoří nový dokument" ma:contentTypeScope="" ma:versionID="80dbd10d914c4644d8f5905b74b4cc3a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2e848171e946fff15f3fd4ed48d11900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A8F9B4-0BE0-49B4-BA26-971363FE8D6C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2dbaf83e-8272-493c-a676-3c1b96006721"/>
    <ds:schemaRef ds:uri="http://schemas.microsoft.com/office/2006/metadata/properties"/>
    <ds:schemaRef ds:uri="http://purl.org/dc/elements/1.1/"/>
    <ds:schemaRef ds:uri="1a91f929-a3d3-457a-a47a-5d1cae03de5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57BE75D-2E3A-4F10-9D76-AE058516BD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37F955-92DA-4C52-A1F5-B1F040D43C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2</cp:revision>
  <dcterms:created xsi:type="dcterms:W3CDTF">2020-01-06T10:38:00Z</dcterms:created>
  <dcterms:modified xsi:type="dcterms:W3CDTF">2020-02-13T13:01:00Z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2020-01-06T10:39:53.0165197Z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a47b6e81-aab5-4d14-98f7-261a214b564b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</Properties>
</file>