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41065F" w14:textId="7195831F" w:rsidR="008229D7" w:rsidRPr="008229D7" w:rsidRDefault="008229D7" w:rsidP="007B78F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5"/>
        <w:gridCol w:w="5220"/>
      </w:tblGrid>
      <w:tr w:rsidR="00F00F2B" w:rsidRPr="00E80EC9" w14:paraId="2E38A871" w14:textId="77777777" w:rsidTr="00B565FE">
        <w:trPr>
          <w:trHeight w:val="567"/>
        </w:trPr>
        <w:tc>
          <w:tcPr>
            <w:tcW w:w="9195" w:type="dxa"/>
            <w:gridSpan w:val="2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98ED0" w14:textId="77777777" w:rsidR="00F00F2B" w:rsidRPr="00E80EC9" w:rsidRDefault="00F00F2B" w:rsidP="00B565F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>Finanční vypořádání dotace</w:t>
            </w:r>
          </w:p>
        </w:tc>
      </w:tr>
      <w:tr w:rsidR="00F00F2B" w:rsidRPr="00E80EC9" w14:paraId="0CBAA9CA" w14:textId="77777777" w:rsidTr="00B565FE">
        <w:trPr>
          <w:trHeight w:val="397"/>
        </w:trPr>
        <w:tc>
          <w:tcPr>
            <w:tcW w:w="39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2B9A9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PŘÍJEMCE </w:t>
            </w: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(název)</w:t>
            </w:r>
          </w:p>
        </w:tc>
        <w:tc>
          <w:tcPr>
            <w:tcW w:w="5220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B9749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6EA1C329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05131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Adresa </w:t>
            </w: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(sídlo)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7C873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00C28EB2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C8DE80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IČ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0CAFD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62C48391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E8EFFF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Plátce/neplátce DPH*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4BDF5A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1C1CC50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845E4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E0B19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5DB8">
              <w:rPr>
                <w:rFonts w:ascii="Times New Roman" w:eastAsia="Calibri" w:hAnsi="Times New Roman" w:cs="Times New Roman"/>
                <w:sz w:val="24"/>
                <w:szCs w:val="24"/>
              </w:rPr>
              <w:t>ANO – NE*</w:t>
            </w:r>
          </w:p>
        </w:tc>
      </w:tr>
      <w:tr w:rsidR="00F00F2B" w:rsidRPr="00E80EC9" w14:paraId="30AB972B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F7CA1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1CF338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5ADBBE2E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30EB5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81789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51A85EE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BDBA1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Celkové uznatelné výdaje na </w:t>
            </w:r>
            <w:r w:rsidRPr="00235D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projekt </w:t>
            </w: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57F10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A46F6B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DB8CE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Výše dotace z rozpočtu JMK 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B79E7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4024B2B4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3F99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 dotace vráceno (v Kč):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ADC5C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7098FD0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871D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6425C4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19C1B87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F26EF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Osoba odpovědná za vypořádání projektu </w:t>
            </w:r>
          </w:p>
          <w:p w14:paraId="3FE568C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17ED8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CD8FBF0" w14:textId="77777777" w:rsidR="00F00F2B" w:rsidRDefault="00F00F2B" w:rsidP="00F00F2B">
      <w:pPr>
        <w:jc w:val="both"/>
        <w:rPr>
          <w:rFonts w:eastAsia="Calibri"/>
          <w:b/>
          <w:sz w:val="20"/>
          <w:szCs w:val="20"/>
        </w:rPr>
      </w:pPr>
    </w:p>
    <w:p w14:paraId="7B45DD42" w14:textId="77777777" w:rsidR="00F00F2B" w:rsidRPr="00E31D2D" w:rsidRDefault="00F00F2B" w:rsidP="00F00F2B">
      <w:pPr>
        <w:spacing w:after="0"/>
        <w:jc w:val="both"/>
        <w:rPr>
          <w:rFonts w:ascii="Times New Roman" w:hAnsi="Times New Roman" w:cs="Times New Roman"/>
        </w:rPr>
      </w:pPr>
      <w:r w:rsidRPr="00E31D2D">
        <w:rPr>
          <w:rFonts w:ascii="Times New Roman" w:eastAsia="Calibri" w:hAnsi="Times New Roman" w:cs="Times New Roman"/>
          <w:b/>
          <w:sz w:val="20"/>
          <w:szCs w:val="20"/>
        </w:rPr>
        <w:t xml:space="preserve">Soupis dokladů vztahujících se k realizaci </w:t>
      </w:r>
      <w:r w:rsidRPr="00E31D2D">
        <w:rPr>
          <w:rFonts w:ascii="Times New Roman" w:eastAsia="Calibri" w:hAnsi="Times New Roman" w:cs="Times New Roman"/>
          <w:b/>
          <w:bCs/>
          <w:sz w:val="20"/>
          <w:szCs w:val="20"/>
        </w:rPr>
        <w:t>projektu</w:t>
      </w:r>
    </w:p>
    <w:tbl>
      <w:tblPr>
        <w:tblW w:w="918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53"/>
        <w:gridCol w:w="1074"/>
        <w:gridCol w:w="1235"/>
        <w:gridCol w:w="1121"/>
        <w:gridCol w:w="1094"/>
        <w:gridCol w:w="1294"/>
        <w:gridCol w:w="1107"/>
        <w:gridCol w:w="1107"/>
      </w:tblGrid>
      <w:tr w:rsidR="00F00F2B" w:rsidRPr="00247190" w14:paraId="0A7CBBA9" w14:textId="77777777" w:rsidTr="00B565FE">
        <w:trPr>
          <w:trHeight w:val="940"/>
        </w:trPr>
        <w:tc>
          <w:tcPr>
            <w:tcW w:w="11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461A39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účetního dokladu v účetní evidenci</w:t>
            </w:r>
          </w:p>
        </w:tc>
        <w:tc>
          <w:tcPr>
            <w:tcW w:w="107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68D041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prvotního dokladu</w:t>
            </w:r>
          </w:p>
        </w:tc>
        <w:tc>
          <w:tcPr>
            <w:tcW w:w="1235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0A1565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název dokladu</w:t>
            </w:r>
          </w:p>
        </w:tc>
        <w:tc>
          <w:tcPr>
            <w:tcW w:w="1121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39DFA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datum vystavení prvotního dokladu</w:t>
            </w:r>
          </w:p>
        </w:tc>
        <w:tc>
          <w:tcPr>
            <w:tcW w:w="109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307B4C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datum úhrady</w:t>
            </w:r>
          </w:p>
        </w:tc>
        <w:tc>
          <w:tcPr>
            <w:tcW w:w="129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72000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účel platby</w:t>
            </w:r>
          </w:p>
        </w:tc>
        <w:tc>
          <w:tcPr>
            <w:tcW w:w="1107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93708C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částka (bez DPH) *</w:t>
            </w:r>
          </w:p>
          <w:p w14:paraId="2E518ED1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(v Kč)</w:t>
            </w: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9E0A73E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z toho částka hrazená z dotace JMK</w:t>
            </w:r>
          </w:p>
        </w:tc>
      </w:tr>
      <w:tr w:rsidR="00F00F2B" w:rsidRPr="00247190" w14:paraId="7A523681" w14:textId="77777777" w:rsidTr="00B565FE">
        <w:trPr>
          <w:trHeight w:val="318"/>
        </w:trPr>
        <w:tc>
          <w:tcPr>
            <w:tcW w:w="115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7F67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F73CA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E8B3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90826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7316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059D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4A51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31E3E8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3F1DA0BF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1F52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7214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35670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BE7281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B753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B805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8460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4B3570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F81296D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ACA1F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CF689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D12B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F3116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EF74F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7CCD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2A90D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403C3F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8C3BCB9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F270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8BE4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8DDB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FDD41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DB1A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4F17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12D7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FFAEF86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0B1EAC32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BE54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7364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ADE3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EBF7A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90F1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5F45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4BDD3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7733E0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C833FB5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C0A8F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20064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D516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9533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AE4D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AB15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73877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820C71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2048113C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2FE7F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3713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7BD79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0AE96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A86EE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2878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52A9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23EDA4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6BB0E7FA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9FCE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F8A03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26ED1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3660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4EC58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BDC7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45FC66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7F0CB3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5CAF0C99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C04A5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0FAC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21C1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C1F7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0810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82F77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5C29E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4C174E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A5B4DBD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3306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E4018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1BA7C1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F7FC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638C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D26A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D1826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584952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14:paraId="2BC23190" w14:textId="77777777" w:rsidR="00F00F2B" w:rsidRPr="004506D8" w:rsidRDefault="00F00F2B" w:rsidP="00F00F2B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4"/>
          <w:szCs w:val="24"/>
          <w:lang w:eastAsia="cs-CZ"/>
        </w:rPr>
        <w:t>Potvrzuji pravdivost i správnost závěrečné zprávy a finančního vypořádání dotace.</w:t>
      </w:r>
    </w:p>
    <w:p w14:paraId="53F43C59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5BBC16C5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V ................................................. dne ..........................................</w:t>
      </w:r>
    </w:p>
    <w:p w14:paraId="59C267BF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1212DE9C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Název/obchodní firma a podpis příjemce, resp. osoby oprávněné jednat za příjemce (příp. též otisk razítka):</w:t>
      </w:r>
    </w:p>
    <w:p w14:paraId="78F2C070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13CD8A9E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.....................................................</w:t>
      </w:r>
      <w:r w:rsidRPr="0087164C">
        <w:rPr>
          <w:rFonts w:ascii="Times New Roman" w:eastAsia="Calibri" w:hAnsi="Times New Roman" w:cs="Times New Roman"/>
          <w:sz w:val="20"/>
          <w:szCs w:val="20"/>
          <w:lang w:eastAsia="cs-CZ"/>
        </w:rPr>
        <w:t xml:space="preserve"> </w:t>
      </w: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.......................................................................</w:t>
      </w:r>
      <w:r w:rsidRPr="0087164C">
        <w:rPr>
          <w:rFonts w:ascii="Times New Roman" w:eastAsia="Calibri" w:hAnsi="Times New Roman" w:cs="Times New Roman"/>
          <w:sz w:val="20"/>
          <w:szCs w:val="20"/>
          <w:lang w:eastAsia="cs-CZ"/>
        </w:rPr>
        <w:t xml:space="preserve"> </w:t>
      </w: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</w:t>
      </w:r>
    </w:p>
    <w:p w14:paraId="4F4B81AD" w14:textId="77777777" w:rsidR="00F00F2B" w:rsidRPr="004506D8" w:rsidRDefault="00F00F2B" w:rsidP="00F00F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  <w:r w:rsidRPr="004506D8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 xml:space="preserve">* </w:t>
      </w:r>
      <w:r w:rsidRPr="004506D8">
        <w:rPr>
          <w:rFonts w:ascii="Times New Roman" w:eastAsia="Times New Roman" w:hAnsi="Times New Roman" w:cs="Times New Roman"/>
          <w:sz w:val="20"/>
          <w:szCs w:val="20"/>
          <w:lang w:eastAsia="cs-CZ"/>
        </w:rPr>
        <w:t>P</w:t>
      </w:r>
      <w:r w:rsidRPr="004506D8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říjemce je plátcem DPH a má nárok v konkrétním případě uplatnit nárok na odpočet DPH na vstupu podle zákona č. 235/2004 Sb., o dani z přidané hodnoty, ve znění pozdějších předpisů.</w:t>
      </w:r>
      <w:r w:rsidRPr="004506D8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 xml:space="preserve"> </w:t>
      </w:r>
    </w:p>
    <w:p w14:paraId="1EBA9F1E" w14:textId="77777777" w:rsidR="00F00F2B" w:rsidRPr="004506D8" w:rsidRDefault="00F00F2B" w:rsidP="00F00F2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4506D8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</w:r>
    </w:p>
    <w:p w14:paraId="464106F0" w14:textId="5CE58FB8" w:rsidR="00FE3BCB" w:rsidRPr="00E80EC9" w:rsidRDefault="00F00F2B" w:rsidP="007B78F3">
      <w:pPr>
        <w:tabs>
          <w:tab w:val="center" w:pos="1980"/>
          <w:tab w:val="center" w:pos="7020"/>
        </w:tabs>
        <w:spacing w:after="0" w:line="240" w:lineRule="auto"/>
      </w:pPr>
      <w:r w:rsidRPr="004506D8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Není-li příjemce plátcem DPH, uvede celkové výdaje včetně DPH.</w:t>
      </w:r>
    </w:p>
    <w:sectPr w:rsidR="00FE3BCB" w:rsidRPr="00E80EC9" w:rsidSect="008229D7">
      <w:footerReference w:type="default" r:id="rId6"/>
      <w:pgSz w:w="11906" w:h="16838"/>
      <w:pgMar w:top="1135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4106F3" w14:textId="77777777" w:rsidR="00F022A4" w:rsidRDefault="00F022A4" w:rsidP="00E80EC9">
      <w:pPr>
        <w:spacing w:after="0" w:line="240" w:lineRule="auto"/>
      </w:pPr>
      <w:r>
        <w:separator/>
      </w:r>
    </w:p>
  </w:endnote>
  <w:endnote w:type="continuationSeparator" w:id="0">
    <w:p w14:paraId="464106F4" w14:textId="77777777" w:rsidR="00F022A4" w:rsidRDefault="00F022A4" w:rsidP="00E80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4106F5" w14:textId="77777777" w:rsidR="00A53699" w:rsidRDefault="00E80EC9">
    <w:pPr>
      <w:pStyle w:val="Zpat"/>
    </w:pPr>
    <w:r>
      <w:rPr>
        <w:rStyle w:val="slostrnky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4106F1" w14:textId="77777777" w:rsidR="00F022A4" w:rsidRDefault="00F022A4" w:rsidP="00E80EC9">
      <w:pPr>
        <w:spacing w:after="0" w:line="240" w:lineRule="auto"/>
      </w:pPr>
      <w:r>
        <w:separator/>
      </w:r>
    </w:p>
  </w:footnote>
  <w:footnote w:type="continuationSeparator" w:id="0">
    <w:p w14:paraId="464106F2" w14:textId="77777777" w:rsidR="00F022A4" w:rsidRDefault="00F022A4" w:rsidP="00E80E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0EC9"/>
    <w:rsid w:val="001C3D83"/>
    <w:rsid w:val="002351DB"/>
    <w:rsid w:val="00441ED8"/>
    <w:rsid w:val="004D3B5A"/>
    <w:rsid w:val="00542DFC"/>
    <w:rsid w:val="007B78F3"/>
    <w:rsid w:val="008229D7"/>
    <w:rsid w:val="00855DEE"/>
    <w:rsid w:val="0097015E"/>
    <w:rsid w:val="009F711E"/>
    <w:rsid w:val="00BA0B86"/>
    <w:rsid w:val="00CD62BD"/>
    <w:rsid w:val="00D955F0"/>
    <w:rsid w:val="00E80EC9"/>
    <w:rsid w:val="00F00F2B"/>
    <w:rsid w:val="00F02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1065F"/>
  <w15:docId w15:val="{CE510B34-69CD-4B06-B6A2-50C0C0CDF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EC9"/>
  </w:style>
  <w:style w:type="paragraph" w:styleId="Zhlav">
    <w:name w:val="header"/>
    <w:basedOn w:val="Normln"/>
    <w:link w:val="Zhlav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EC9"/>
  </w:style>
  <w:style w:type="character" w:styleId="slostrnky">
    <w:name w:val="page number"/>
    <w:basedOn w:val="Standardnpsmoodstavce"/>
    <w:rsid w:val="00E80E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245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Macková Michaela</dc:creator>
  <cp:lastModifiedBy>Sekanina Bořivoj</cp:lastModifiedBy>
  <cp:revision>12</cp:revision>
  <dcterms:created xsi:type="dcterms:W3CDTF">2016-01-04T09:40:00Z</dcterms:created>
  <dcterms:modified xsi:type="dcterms:W3CDTF">2020-01-14T07:21:00Z</dcterms:modified>
</cp:coreProperties>
</file>