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Závěrečná zpráva</w:t>
      </w:r>
    </w:p>
    <w:p w14:paraId="5A95BE9F" w14:textId="054AF062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 xml:space="preserve">z dotačního programu „Podpora služeb pro rodiny </w:t>
      </w:r>
      <w:r w:rsidR="00A727C6" w:rsidRPr="00D6189F">
        <w:rPr>
          <w:i/>
        </w:rPr>
        <w:t>poskytovaných nestát</w:t>
      </w:r>
      <w:r w:rsidR="00A727C6">
        <w:rPr>
          <w:i/>
        </w:rPr>
        <w:t xml:space="preserve">ními neziskovými organizacemi“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CA5DA3">
        <w:rPr>
          <w:i/>
        </w:rPr>
        <w:t>20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85B62">
              <w:t>souladu s čl.</w:t>
            </w:r>
            <w:r w:rsidR="0001114E" w:rsidRPr="00485B62">
              <w:t xml:space="preserve"> IV</w:t>
            </w:r>
            <w:r w:rsidR="00863B57" w:rsidRPr="00485B62">
              <w:t xml:space="preserve">. </w:t>
            </w:r>
            <w:r w:rsidR="000F0BD0" w:rsidRPr="00485B62">
              <w:t xml:space="preserve">odst. </w:t>
            </w:r>
            <w:r w:rsidR="0001114E" w:rsidRPr="00485B62">
              <w:t>14</w:t>
            </w:r>
            <w:r w:rsidR="00863B57" w:rsidRPr="00485B62">
              <w:t xml:space="preserve"> </w:t>
            </w:r>
            <w:r w:rsidR="001A0BA3" w:rsidRPr="00485B62">
              <w:t xml:space="preserve">smlouvy o poskytnutí dotace </w:t>
            </w:r>
            <w:r w:rsidR="00863B57" w:rsidRPr="00485B62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570AACC6" w14:textId="33997422" w:rsidR="007F684B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 xml:space="preserve">finanční vypořádání dotace </w:t>
            </w:r>
            <w:r w:rsidR="00941254">
              <w:t>(</w:t>
            </w:r>
            <w:r w:rsidR="0025637D">
              <w:t xml:space="preserve">formulář </w:t>
            </w:r>
            <w:r w:rsidR="006B385E" w:rsidRPr="00AC6A2B">
              <w:rPr>
                <w:i/>
              </w:rPr>
              <w:t>Finanční</w:t>
            </w:r>
            <w:r w:rsidR="006B385E">
              <w:t xml:space="preserve"> v</w:t>
            </w:r>
            <w:r w:rsidR="0025637D" w:rsidRPr="0025637D">
              <w:rPr>
                <w:i/>
              </w:rPr>
              <w:t>ypořádání dotace</w:t>
            </w:r>
            <w:r w:rsidR="0025637D">
              <w:t>)</w:t>
            </w:r>
            <w:r w:rsidRPr="00134D87">
              <w:t>,</w:t>
            </w:r>
          </w:p>
          <w:p w14:paraId="4F92FDF2" w14:textId="77777777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výpis účetnictví,</w:t>
            </w:r>
          </w:p>
          <w:p w14:paraId="55251AD5" w14:textId="77777777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>fotodokumentaci:</w:t>
            </w:r>
          </w:p>
          <w:p w14:paraId="0B834921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>akcí (v případě, že jsou z dotace hrazeny nemateriální náklady jako např. energie, osobní náklady, nájem apod.),</w:t>
            </w:r>
          </w:p>
          <w:p w14:paraId="4699321B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 xml:space="preserve">nákladnějších předmětů pořízených z dotace (nábytek, elektronika, nákladnější hračky apod.), </w:t>
            </w:r>
          </w:p>
          <w:p w14:paraId="7E241BB5" w14:textId="77777777" w:rsidR="007F684B" w:rsidRPr="00447C32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447C32">
              <w:t>splnění publicity projektu v souladu s čl. IV. odst. 16 smlouvy,</w:t>
            </w:r>
          </w:p>
          <w:p w14:paraId="397D39F9" w14:textId="4A47F028" w:rsidR="0000757B" w:rsidRPr="00447DF0" w:rsidRDefault="007F684B" w:rsidP="007F684B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 a publikací, pokud byly vytvořeny a uhrazeny z dotace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12113" w14:textId="77777777" w:rsidR="00660C9C" w:rsidRDefault="00660C9C" w:rsidP="00EE02B1">
      <w:pPr>
        <w:spacing w:after="0" w:line="240" w:lineRule="auto"/>
      </w:pPr>
      <w:r>
        <w:separator/>
      </w:r>
    </w:p>
  </w:endnote>
  <w:endnote w:type="continuationSeparator" w:id="0">
    <w:p w14:paraId="79871DD6" w14:textId="77777777" w:rsidR="00660C9C" w:rsidRDefault="00660C9C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7208E" w14:textId="77777777" w:rsidR="00660C9C" w:rsidRDefault="00660C9C" w:rsidP="00EE02B1">
      <w:pPr>
        <w:spacing w:after="0" w:line="240" w:lineRule="auto"/>
      </w:pPr>
      <w:r>
        <w:separator/>
      </w:r>
    </w:p>
  </w:footnote>
  <w:footnote w:type="continuationSeparator" w:id="0">
    <w:p w14:paraId="1DD3A19D" w14:textId="77777777" w:rsidR="00660C9C" w:rsidRDefault="00660C9C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43482"/>
    <w:rsid w:val="00160F31"/>
    <w:rsid w:val="001A0BA3"/>
    <w:rsid w:val="001B117B"/>
    <w:rsid w:val="001C3D16"/>
    <w:rsid w:val="001F1646"/>
    <w:rsid w:val="00202D1D"/>
    <w:rsid w:val="002215E8"/>
    <w:rsid w:val="0024323E"/>
    <w:rsid w:val="0025637D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C4490"/>
    <w:rsid w:val="00420686"/>
    <w:rsid w:val="00447DF0"/>
    <w:rsid w:val="00460604"/>
    <w:rsid w:val="00483D6F"/>
    <w:rsid w:val="00485B62"/>
    <w:rsid w:val="004979E8"/>
    <w:rsid w:val="004C5C79"/>
    <w:rsid w:val="004D1D44"/>
    <w:rsid w:val="004E3D0A"/>
    <w:rsid w:val="00520921"/>
    <w:rsid w:val="00561354"/>
    <w:rsid w:val="00583674"/>
    <w:rsid w:val="005B074E"/>
    <w:rsid w:val="006301B5"/>
    <w:rsid w:val="00634527"/>
    <w:rsid w:val="00634CC3"/>
    <w:rsid w:val="00660C9C"/>
    <w:rsid w:val="006874D1"/>
    <w:rsid w:val="00690D63"/>
    <w:rsid w:val="006B385E"/>
    <w:rsid w:val="006F4B9C"/>
    <w:rsid w:val="00710FDD"/>
    <w:rsid w:val="00757990"/>
    <w:rsid w:val="007624D5"/>
    <w:rsid w:val="00787A1E"/>
    <w:rsid w:val="007F684B"/>
    <w:rsid w:val="007F7B17"/>
    <w:rsid w:val="00826034"/>
    <w:rsid w:val="00855AA7"/>
    <w:rsid w:val="00863B57"/>
    <w:rsid w:val="008B0A8B"/>
    <w:rsid w:val="008D2188"/>
    <w:rsid w:val="00923A5F"/>
    <w:rsid w:val="00941254"/>
    <w:rsid w:val="00957D1E"/>
    <w:rsid w:val="00972AD1"/>
    <w:rsid w:val="00A17250"/>
    <w:rsid w:val="00A3476C"/>
    <w:rsid w:val="00A55C07"/>
    <w:rsid w:val="00A727C6"/>
    <w:rsid w:val="00A90255"/>
    <w:rsid w:val="00A9309F"/>
    <w:rsid w:val="00AC6A2B"/>
    <w:rsid w:val="00AF5160"/>
    <w:rsid w:val="00B8362A"/>
    <w:rsid w:val="00BB6448"/>
    <w:rsid w:val="00BD4418"/>
    <w:rsid w:val="00C52BA2"/>
    <w:rsid w:val="00C853D8"/>
    <w:rsid w:val="00CA5DA3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D086A"/>
    <w:rsid w:val="00EE02B1"/>
    <w:rsid w:val="00EE2CCF"/>
    <w:rsid w:val="00EE68DD"/>
    <w:rsid w:val="00F0418F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707B7-0613-4A1F-B32D-2B3B10386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71</cp:revision>
  <cp:lastPrinted>2017-12-19T11:04:00Z</cp:lastPrinted>
  <dcterms:created xsi:type="dcterms:W3CDTF">2015-05-29T06:13:00Z</dcterms:created>
  <dcterms:modified xsi:type="dcterms:W3CDTF">2020-01-14T07:37:00Z</dcterms:modified>
</cp:coreProperties>
</file>